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佛山市残疾儿童异地康复服务记录表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444"/>
        <w:gridCol w:w="191"/>
        <w:gridCol w:w="870"/>
        <w:gridCol w:w="379"/>
        <w:gridCol w:w="566"/>
        <w:gridCol w:w="964"/>
        <w:gridCol w:w="881"/>
        <w:gridCol w:w="649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残疾人证号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未办证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未定级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康复机构名称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firstLine="6300" w:firstLineChars="3000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康复训练项目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视力残疾康复□   听力言语残疾康复□   肢体残疾（脑瘫）康复□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智力残疾康复□   孤独症康复□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康复方式</w:t>
            </w:r>
          </w:p>
        </w:tc>
        <w:tc>
          <w:tcPr>
            <w:tcW w:w="7434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全日制康复□     非全日制康复□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康复训练月份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训练天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（小时）数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请假天数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老师签名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家长签名</w:t>
            </w: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06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12月</w:t>
            </w:r>
          </w:p>
        </w:tc>
        <w:tc>
          <w:tcPr>
            <w:tcW w:w="144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449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康复效果评估：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显好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有效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无效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定点康复机构（盖章）：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55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满意度调查：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非常满意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基本满意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不满意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监护人签名（盖指印）：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此表由定点康复机构填写，非持证残疾儿童可不填写残疾人证号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由残疾儿童监护人确认，交回户籍地</w:t>
      </w:r>
      <w:bookmarkStart w:id="0" w:name="_GoBack"/>
      <w:bookmarkEnd w:id="0"/>
      <w:r>
        <w:rPr>
          <w:rFonts w:hint="eastAsia"/>
          <w:b w:val="0"/>
          <w:bCs w:val="0"/>
          <w:sz w:val="18"/>
          <w:szCs w:val="18"/>
          <w:lang w:val="en-US" w:eastAsia="zh-CN"/>
        </w:rPr>
        <w:t>残联归档。</w:t>
      </w:r>
    </w:p>
    <w:sectPr>
      <w:pgSz w:w="11906" w:h="16838"/>
      <w:pgMar w:top="10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230D6A"/>
    <w:multiLevelType w:val="singleLevel"/>
    <w:tmpl w:val="4A230D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85E63"/>
    <w:rsid w:val="005831ED"/>
    <w:rsid w:val="06B85E63"/>
    <w:rsid w:val="2970795E"/>
    <w:rsid w:val="2C9F3F80"/>
    <w:rsid w:val="39CF3FF9"/>
    <w:rsid w:val="3B510099"/>
    <w:rsid w:val="3D040E0A"/>
    <w:rsid w:val="53411B34"/>
    <w:rsid w:val="5BFC6471"/>
    <w:rsid w:val="691C076B"/>
    <w:rsid w:val="70D239FC"/>
    <w:rsid w:val="73E9B47B"/>
    <w:rsid w:val="77F6FDD9"/>
    <w:rsid w:val="DBBFB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2021-11-19T22:39:00Z</dcterms:created>
  <dc:creator>Miss.Y</dc:creator>
  <cp:lastModifiedBy>招展佳</cp:lastModifiedBy>
  <cp:lastPrinted>2021-11-30T12:22:00Z</cp:lastPrinted>
  <dcterms:modified xsi:type="dcterms:W3CDTF">2022-06-27T08:36:49Z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F7934908FBA5410F940B818106B44FF7</vt:lpwstr>
  </property>
</Properties>
</file>